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72E5C" w14:textId="153F8525" w:rsidR="00F4756E" w:rsidRPr="00F4756E" w:rsidRDefault="00F4756E" w:rsidP="00F4756E">
      <w:pPr>
        <w:ind w:left="284" w:hanging="284"/>
        <w:rPr>
          <w:rFonts w:ascii="Georgia" w:hAnsi="Georgia"/>
          <w:b/>
          <w:bCs/>
        </w:rPr>
      </w:pPr>
      <w:r w:rsidRPr="00F4756E">
        <w:rPr>
          <w:rFonts w:ascii="Georgia" w:hAnsi="Georgia"/>
          <w:b/>
          <w:bCs/>
        </w:rPr>
        <w:t>Litteraturlista 971G18 ht 2025</w:t>
      </w:r>
    </w:p>
    <w:p w14:paraId="74574493" w14:textId="77777777" w:rsidR="00F4756E" w:rsidRDefault="00F4756E" w:rsidP="00F4756E">
      <w:pPr>
        <w:ind w:left="284" w:hanging="284"/>
        <w:rPr>
          <w:rFonts w:ascii="Georgia" w:hAnsi="Georgia"/>
        </w:rPr>
      </w:pPr>
    </w:p>
    <w:p w14:paraId="0B30C022" w14:textId="77777777" w:rsidR="00781B69" w:rsidRDefault="00781B69" w:rsidP="00F4756E">
      <w:pPr>
        <w:ind w:left="284" w:hanging="284"/>
        <w:rPr>
          <w:rFonts w:ascii="Georgia" w:hAnsi="Georgia"/>
        </w:rPr>
      </w:pPr>
    </w:p>
    <w:p w14:paraId="6D605471" w14:textId="282E16E3" w:rsidR="005018AE" w:rsidRPr="00F4756E" w:rsidRDefault="00F4756E" w:rsidP="00F4756E">
      <w:pPr>
        <w:ind w:left="284" w:hanging="284"/>
        <w:rPr>
          <w:rFonts w:ascii="Georgia" w:hAnsi="Georgia"/>
        </w:rPr>
      </w:pPr>
      <w:r w:rsidRPr="00F4756E">
        <w:rPr>
          <w:rFonts w:ascii="Georgia" w:hAnsi="Georgia"/>
        </w:rPr>
        <w:t xml:space="preserve">Haglund, B., Gustafsson Nyckel, J. &amp; Lager, K. (red.). (2024). </w:t>
      </w:r>
      <w:r w:rsidRPr="00F4756E">
        <w:rPr>
          <w:rFonts w:ascii="Georgia" w:hAnsi="Georgia"/>
          <w:i/>
          <w:iCs/>
        </w:rPr>
        <w:t>Fritidshemmets pedagogik i en ny tid</w:t>
      </w:r>
      <w:r w:rsidRPr="00F4756E">
        <w:rPr>
          <w:rFonts w:ascii="Georgia" w:hAnsi="Georgia"/>
        </w:rPr>
        <w:t xml:space="preserve">. (2. uppl.). Malmö: </w:t>
      </w:r>
      <w:proofErr w:type="spellStart"/>
      <w:r w:rsidRPr="00F4756E">
        <w:rPr>
          <w:rFonts w:ascii="Georgia" w:hAnsi="Georgia"/>
        </w:rPr>
        <w:t>Gleerup</w:t>
      </w:r>
      <w:proofErr w:type="spellEnd"/>
      <w:r w:rsidRPr="00F4756E">
        <w:rPr>
          <w:rFonts w:ascii="Georgia" w:hAnsi="Georgia"/>
        </w:rPr>
        <w:t>.</w:t>
      </w:r>
    </w:p>
    <w:p w14:paraId="48ABBE73" w14:textId="76456684" w:rsidR="00F4756E" w:rsidRPr="00F4756E" w:rsidRDefault="00F4756E" w:rsidP="00F4756E">
      <w:pPr>
        <w:pStyle w:val="Normalwebb"/>
        <w:rPr>
          <w:rFonts w:ascii="Georgia" w:hAnsi="Georgia"/>
          <w:color w:val="000000"/>
        </w:rPr>
      </w:pPr>
      <w:proofErr w:type="spellStart"/>
      <w:r w:rsidRPr="00F4756E">
        <w:rPr>
          <w:rFonts w:ascii="Georgia" w:hAnsi="Georgia"/>
          <w:color w:val="000000"/>
        </w:rPr>
        <w:t>Slemmen</w:t>
      </w:r>
      <w:proofErr w:type="spellEnd"/>
      <w:r w:rsidRPr="00F4756E">
        <w:rPr>
          <w:rFonts w:ascii="Georgia" w:hAnsi="Georgia"/>
          <w:color w:val="000000"/>
        </w:rPr>
        <w:t xml:space="preserve"> Wille, T. (2013). </w:t>
      </w:r>
      <w:r w:rsidRPr="00F4756E">
        <w:rPr>
          <w:rFonts w:ascii="Georgia" w:hAnsi="Georgia"/>
          <w:i/>
          <w:iCs/>
          <w:color w:val="000000"/>
        </w:rPr>
        <w:t>Bedömning för lärande i klassrummet</w:t>
      </w:r>
      <w:r w:rsidRPr="00F4756E">
        <w:rPr>
          <w:rFonts w:ascii="Georgia" w:hAnsi="Georgia"/>
          <w:color w:val="000000"/>
        </w:rPr>
        <w:t xml:space="preserve">. (1. uppl.) Malmö: </w:t>
      </w:r>
      <w:proofErr w:type="spellStart"/>
      <w:r w:rsidRPr="00F4756E">
        <w:rPr>
          <w:rFonts w:ascii="Georgia" w:hAnsi="Georgia"/>
          <w:color w:val="000000"/>
        </w:rPr>
        <w:t>Gleerup</w:t>
      </w:r>
      <w:proofErr w:type="spellEnd"/>
      <w:r w:rsidRPr="00F4756E">
        <w:rPr>
          <w:rFonts w:ascii="Georgia" w:hAnsi="Georgia"/>
          <w:color w:val="000000"/>
        </w:rPr>
        <w:t>.</w:t>
      </w:r>
    </w:p>
    <w:p w14:paraId="7FB60E6D" w14:textId="3330E81D" w:rsidR="00F4756E" w:rsidRPr="00F4756E" w:rsidRDefault="00F4756E" w:rsidP="00F4756E">
      <w:pPr>
        <w:pStyle w:val="Normalwebb"/>
        <w:ind w:left="284" w:hanging="284"/>
        <w:rPr>
          <w:rFonts w:ascii="Georgia" w:hAnsi="Georgia"/>
          <w:color w:val="000000"/>
        </w:rPr>
      </w:pPr>
      <w:r w:rsidRPr="00F4756E">
        <w:rPr>
          <w:rFonts w:ascii="Georgia" w:hAnsi="Georgia"/>
          <w:color w:val="000000"/>
        </w:rPr>
        <w:t xml:space="preserve">Wahlström, N. (2023). </w:t>
      </w:r>
      <w:r w:rsidRPr="00F4756E">
        <w:rPr>
          <w:rFonts w:ascii="Georgia" w:hAnsi="Georgia"/>
          <w:i/>
          <w:iCs/>
          <w:color w:val="000000"/>
        </w:rPr>
        <w:t>Läroplansteori och didaktik</w:t>
      </w:r>
      <w:r w:rsidRPr="00F4756E">
        <w:rPr>
          <w:rFonts w:ascii="Georgia" w:hAnsi="Georgia"/>
          <w:color w:val="000000"/>
        </w:rPr>
        <w:t xml:space="preserve">. (3. uppl.) Malmö: </w:t>
      </w:r>
      <w:proofErr w:type="spellStart"/>
      <w:r w:rsidRPr="00F4756E">
        <w:rPr>
          <w:rFonts w:ascii="Georgia" w:hAnsi="Georgia"/>
          <w:color w:val="000000"/>
        </w:rPr>
        <w:t>Gleerup</w:t>
      </w:r>
      <w:proofErr w:type="spellEnd"/>
      <w:r w:rsidRPr="00F4756E">
        <w:rPr>
          <w:rFonts w:ascii="Georgia" w:hAnsi="Georgia"/>
          <w:color w:val="000000"/>
        </w:rPr>
        <w:t xml:space="preserve"> Utbildning AB.</w:t>
      </w:r>
    </w:p>
    <w:p w14:paraId="065464D6" w14:textId="77777777" w:rsidR="00F4756E" w:rsidRPr="00F4756E" w:rsidRDefault="00F4756E" w:rsidP="00F4756E">
      <w:pPr>
        <w:pStyle w:val="Normalwebb"/>
        <w:ind w:left="284" w:hanging="284"/>
        <w:rPr>
          <w:rFonts w:ascii="Georgia" w:hAnsi="Georgia"/>
          <w:color w:val="000000"/>
        </w:rPr>
      </w:pPr>
      <w:proofErr w:type="spellStart"/>
      <w:r w:rsidRPr="00F4756E">
        <w:rPr>
          <w:rFonts w:ascii="Georgia" w:hAnsi="Georgia"/>
          <w:color w:val="000000"/>
        </w:rPr>
        <w:t>Woolfolk</w:t>
      </w:r>
      <w:proofErr w:type="spellEnd"/>
      <w:r w:rsidRPr="00F4756E">
        <w:rPr>
          <w:rFonts w:ascii="Georgia" w:hAnsi="Georgia"/>
          <w:color w:val="000000"/>
        </w:rPr>
        <w:t xml:space="preserve">, A. &amp; Karlberg, M. (2015). </w:t>
      </w:r>
      <w:r w:rsidRPr="00F4756E">
        <w:rPr>
          <w:rFonts w:ascii="Georgia" w:hAnsi="Georgia"/>
          <w:i/>
          <w:iCs/>
          <w:color w:val="000000"/>
        </w:rPr>
        <w:t>Pedagogisk psykologi</w:t>
      </w:r>
      <w:r w:rsidRPr="00F4756E">
        <w:rPr>
          <w:rFonts w:ascii="Georgia" w:hAnsi="Georgia"/>
          <w:color w:val="000000"/>
        </w:rPr>
        <w:t xml:space="preserve">. </w:t>
      </w:r>
      <w:proofErr w:type="spellStart"/>
      <w:r w:rsidRPr="00F4756E">
        <w:rPr>
          <w:rFonts w:ascii="Georgia" w:hAnsi="Georgia"/>
          <w:color w:val="000000"/>
        </w:rPr>
        <w:t>Harlow</w:t>
      </w:r>
      <w:proofErr w:type="spellEnd"/>
      <w:r w:rsidRPr="00F4756E">
        <w:rPr>
          <w:rFonts w:ascii="Georgia" w:hAnsi="Georgia"/>
          <w:color w:val="000000"/>
        </w:rPr>
        <w:t>: Pearson.</w:t>
      </w:r>
    </w:p>
    <w:p w14:paraId="7A19C287" w14:textId="77777777" w:rsidR="00A82634" w:rsidRPr="00A82634" w:rsidRDefault="00A82634" w:rsidP="00F4756E">
      <w:pPr>
        <w:ind w:left="284" w:hanging="284"/>
        <w:rPr>
          <w:rFonts w:ascii="Georgia" w:hAnsi="Georgia"/>
        </w:rPr>
      </w:pPr>
    </w:p>
    <w:p w14:paraId="0549E478" w14:textId="77777777" w:rsidR="00A82634" w:rsidRPr="00A82634" w:rsidRDefault="00A82634" w:rsidP="00F4756E">
      <w:pPr>
        <w:ind w:left="284" w:hanging="284"/>
        <w:rPr>
          <w:rFonts w:ascii="Georgia" w:hAnsi="Georgia"/>
        </w:rPr>
      </w:pPr>
    </w:p>
    <w:p w14:paraId="2DE9093C" w14:textId="77777777" w:rsidR="00D21D20" w:rsidRDefault="00D21D20" w:rsidP="00F4756E">
      <w:pPr>
        <w:ind w:left="284" w:hanging="284"/>
        <w:rPr>
          <w:rFonts w:ascii="Georgia" w:hAnsi="Georgia"/>
          <w:i/>
          <w:iCs/>
        </w:rPr>
      </w:pPr>
    </w:p>
    <w:p w14:paraId="105552BA" w14:textId="697E50A7" w:rsidR="00F4756E" w:rsidRPr="00A61FC3" w:rsidRDefault="00A82634" w:rsidP="00F4756E">
      <w:pPr>
        <w:ind w:left="284" w:hanging="284"/>
        <w:rPr>
          <w:rFonts w:ascii="Georgia" w:hAnsi="Georgia"/>
          <w:i/>
          <w:iCs/>
        </w:rPr>
      </w:pPr>
      <w:r w:rsidRPr="00A61FC3">
        <w:rPr>
          <w:rFonts w:ascii="Georgia" w:hAnsi="Georgia"/>
          <w:i/>
          <w:iCs/>
        </w:rPr>
        <w:t>(</w:t>
      </w:r>
      <w:r w:rsidR="009F70D5" w:rsidRPr="00A61FC3">
        <w:rPr>
          <w:rFonts w:ascii="Georgia" w:hAnsi="Georgia"/>
          <w:i/>
          <w:iCs/>
        </w:rPr>
        <w:t xml:space="preserve">Övriga texter </w:t>
      </w:r>
      <w:r w:rsidRPr="00A61FC3">
        <w:rPr>
          <w:rFonts w:ascii="Georgia" w:hAnsi="Georgia"/>
          <w:i/>
          <w:iCs/>
        </w:rPr>
        <w:t xml:space="preserve">finns tillgängliga </w:t>
      </w:r>
      <w:r w:rsidR="00A61FC3">
        <w:rPr>
          <w:rFonts w:ascii="Georgia" w:hAnsi="Georgia"/>
          <w:i/>
          <w:iCs/>
        </w:rPr>
        <w:t>i</w:t>
      </w:r>
      <w:r w:rsidRPr="00A61FC3">
        <w:rPr>
          <w:rFonts w:ascii="Georgia" w:hAnsi="Georgia"/>
          <w:i/>
          <w:iCs/>
        </w:rPr>
        <w:t xml:space="preserve"> kurs</w:t>
      </w:r>
      <w:r w:rsidR="00A61FC3">
        <w:rPr>
          <w:rFonts w:ascii="Georgia" w:hAnsi="Georgia"/>
          <w:i/>
          <w:iCs/>
        </w:rPr>
        <w:t>rummet på</w:t>
      </w:r>
      <w:r w:rsidRPr="00A61FC3">
        <w:rPr>
          <w:rFonts w:ascii="Georgia" w:hAnsi="Georgia"/>
          <w:i/>
          <w:iCs/>
        </w:rPr>
        <w:t xml:space="preserve"> </w:t>
      </w:r>
      <w:proofErr w:type="spellStart"/>
      <w:r w:rsidRPr="00A61FC3">
        <w:rPr>
          <w:rFonts w:ascii="Georgia" w:hAnsi="Georgia"/>
          <w:i/>
          <w:iCs/>
        </w:rPr>
        <w:t>Lisam</w:t>
      </w:r>
      <w:proofErr w:type="spellEnd"/>
      <w:r w:rsidRPr="00A61FC3">
        <w:rPr>
          <w:rFonts w:ascii="Georgia" w:hAnsi="Georgia"/>
          <w:i/>
          <w:iCs/>
        </w:rPr>
        <w:t>.)</w:t>
      </w:r>
    </w:p>
    <w:sectPr w:rsidR="00F4756E" w:rsidRPr="00A61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56E"/>
    <w:rsid w:val="00006C92"/>
    <w:rsid w:val="00015C50"/>
    <w:rsid w:val="00017FCD"/>
    <w:rsid w:val="00033941"/>
    <w:rsid w:val="00033C82"/>
    <w:rsid w:val="00041BE4"/>
    <w:rsid w:val="000434C0"/>
    <w:rsid w:val="00043D8B"/>
    <w:rsid w:val="00044B9F"/>
    <w:rsid w:val="00052034"/>
    <w:rsid w:val="00062D9A"/>
    <w:rsid w:val="00067FB3"/>
    <w:rsid w:val="00072498"/>
    <w:rsid w:val="00083DF2"/>
    <w:rsid w:val="00086673"/>
    <w:rsid w:val="00093D5A"/>
    <w:rsid w:val="000A3480"/>
    <w:rsid w:val="000A78B3"/>
    <w:rsid w:val="000A7C33"/>
    <w:rsid w:val="000C1416"/>
    <w:rsid w:val="000C1FEB"/>
    <w:rsid w:val="000D0FFF"/>
    <w:rsid w:val="000E2120"/>
    <w:rsid w:val="000E3338"/>
    <w:rsid w:val="000E60AF"/>
    <w:rsid w:val="000F1132"/>
    <w:rsid w:val="000F2227"/>
    <w:rsid w:val="000F3ACC"/>
    <w:rsid w:val="000F5649"/>
    <w:rsid w:val="000F6BAF"/>
    <w:rsid w:val="00103864"/>
    <w:rsid w:val="001139CB"/>
    <w:rsid w:val="0012774A"/>
    <w:rsid w:val="001308D1"/>
    <w:rsid w:val="00130D52"/>
    <w:rsid w:val="00131448"/>
    <w:rsid w:val="0014642D"/>
    <w:rsid w:val="0015034F"/>
    <w:rsid w:val="00150935"/>
    <w:rsid w:val="001554D4"/>
    <w:rsid w:val="001565E7"/>
    <w:rsid w:val="001611DF"/>
    <w:rsid w:val="001641D9"/>
    <w:rsid w:val="00173D10"/>
    <w:rsid w:val="001A5555"/>
    <w:rsid w:val="001B4FFB"/>
    <w:rsid w:val="001B67AE"/>
    <w:rsid w:val="001C0F63"/>
    <w:rsid w:val="001C1704"/>
    <w:rsid w:val="001C598A"/>
    <w:rsid w:val="001C6B4A"/>
    <w:rsid w:val="001C7AA7"/>
    <w:rsid w:val="001D61A4"/>
    <w:rsid w:val="001E088B"/>
    <w:rsid w:val="001E783A"/>
    <w:rsid w:val="001F4D96"/>
    <w:rsid w:val="001F5936"/>
    <w:rsid w:val="001F5FBA"/>
    <w:rsid w:val="001F6EA6"/>
    <w:rsid w:val="002006CA"/>
    <w:rsid w:val="00210B0F"/>
    <w:rsid w:val="0021325B"/>
    <w:rsid w:val="00215642"/>
    <w:rsid w:val="0022468D"/>
    <w:rsid w:val="00224D8D"/>
    <w:rsid w:val="0024033D"/>
    <w:rsid w:val="0024313A"/>
    <w:rsid w:val="00243BC5"/>
    <w:rsid w:val="0024421F"/>
    <w:rsid w:val="00255BB4"/>
    <w:rsid w:val="00257830"/>
    <w:rsid w:val="00261429"/>
    <w:rsid w:val="00271999"/>
    <w:rsid w:val="00273413"/>
    <w:rsid w:val="00285273"/>
    <w:rsid w:val="002855B6"/>
    <w:rsid w:val="00295E7F"/>
    <w:rsid w:val="002A1A20"/>
    <w:rsid w:val="002B40D6"/>
    <w:rsid w:val="002B42A0"/>
    <w:rsid w:val="002C5153"/>
    <w:rsid w:val="002E1B59"/>
    <w:rsid w:val="002E38F7"/>
    <w:rsid w:val="002E4990"/>
    <w:rsid w:val="002E7CBA"/>
    <w:rsid w:val="00302110"/>
    <w:rsid w:val="0030599D"/>
    <w:rsid w:val="003159FB"/>
    <w:rsid w:val="003178A8"/>
    <w:rsid w:val="00320BAD"/>
    <w:rsid w:val="00321BA6"/>
    <w:rsid w:val="003225A1"/>
    <w:rsid w:val="00331915"/>
    <w:rsid w:val="00332B33"/>
    <w:rsid w:val="00335B4B"/>
    <w:rsid w:val="00345805"/>
    <w:rsid w:val="00355A91"/>
    <w:rsid w:val="00360C84"/>
    <w:rsid w:val="003612EE"/>
    <w:rsid w:val="003709DE"/>
    <w:rsid w:val="00391C7E"/>
    <w:rsid w:val="003953CC"/>
    <w:rsid w:val="003A74CD"/>
    <w:rsid w:val="003A774A"/>
    <w:rsid w:val="003B2356"/>
    <w:rsid w:val="003B4C47"/>
    <w:rsid w:val="003C12CB"/>
    <w:rsid w:val="003D3DAF"/>
    <w:rsid w:val="003E03C2"/>
    <w:rsid w:val="003E1613"/>
    <w:rsid w:val="00402F8D"/>
    <w:rsid w:val="0040407B"/>
    <w:rsid w:val="0042384E"/>
    <w:rsid w:val="004274A8"/>
    <w:rsid w:val="004310C0"/>
    <w:rsid w:val="004364FF"/>
    <w:rsid w:val="00440EA3"/>
    <w:rsid w:val="00447524"/>
    <w:rsid w:val="0045061C"/>
    <w:rsid w:val="0045130D"/>
    <w:rsid w:val="00456898"/>
    <w:rsid w:val="004625CD"/>
    <w:rsid w:val="004704B1"/>
    <w:rsid w:val="004807CE"/>
    <w:rsid w:val="0048564F"/>
    <w:rsid w:val="00497429"/>
    <w:rsid w:val="004A4231"/>
    <w:rsid w:val="004B4746"/>
    <w:rsid w:val="004B4B28"/>
    <w:rsid w:val="004B5D91"/>
    <w:rsid w:val="004B7B36"/>
    <w:rsid w:val="004C1C12"/>
    <w:rsid w:val="004C3E9B"/>
    <w:rsid w:val="004D129E"/>
    <w:rsid w:val="004D1471"/>
    <w:rsid w:val="004D14A0"/>
    <w:rsid w:val="004D2DF0"/>
    <w:rsid w:val="004D2E9F"/>
    <w:rsid w:val="004E153E"/>
    <w:rsid w:val="004E4543"/>
    <w:rsid w:val="004F29F9"/>
    <w:rsid w:val="004F2ACA"/>
    <w:rsid w:val="004F4AC5"/>
    <w:rsid w:val="004F539B"/>
    <w:rsid w:val="005018AE"/>
    <w:rsid w:val="00506E48"/>
    <w:rsid w:val="00511DE3"/>
    <w:rsid w:val="00513B77"/>
    <w:rsid w:val="00516404"/>
    <w:rsid w:val="00517719"/>
    <w:rsid w:val="00517861"/>
    <w:rsid w:val="005261A3"/>
    <w:rsid w:val="00527610"/>
    <w:rsid w:val="00534FA3"/>
    <w:rsid w:val="00535A55"/>
    <w:rsid w:val="00540B30"/>
    <w:rsid w:val="00545EE8"/>
    <w:rsid w:val="00554BC8"/>
    <w:rsid w:val="0055595E"/>
    <w:rsid w:val="005566DD"/>
    <w:rsid w:val="00563551"/>
    <w:rsid w:val="00573B93"/>
    <w:rsid w:val="0057518C"/>
    <w:rsid w:val="005772AB"/>
    <w:rsid w:val="00584003"/>
    <w:rsid w:val="005959BC"/>
    <w:rsid w:val="005A3E0E"/>
    <w:rsid w:val="005A5D2B"/>
    <w:rsid w:val="005A7D9F"/>
    <w:rsid w:val="005B028F"/>
    <w:rsid w:val="005B411E"/>
    <w:rsid w:val="005B551C"/>
    <w:rsid w:val="005B7525"/>
    <w:rsid w:val="005C3C3B"/>
    <w:rsid w:val="005C454E"/>
    <w:rsid w:val="005C6B21"/>
    <w:rsid w:val="005C7AFE"/>
    <w:rsid w:val="005D1A25"/>
    <w:rsid w:val="005D5D60"/>
    <w:rsid w:val="005E53A5"/>
    <w:rsid w:val="005F1536"/>
    <w:rsid w:val="005F18B8"/>
    <w:rsid w:val="005F26AE"/>
    <w:rsid w:val="005F6989"/>
    <w:rsid w:val="00610150"/>
    <w:rsid w:val="0061237C"/>
    <w:rsid w:val="0062236E"/>
    <w:rsid w:val="006224BA"/>
    <w:rsid w:val="00622FE2"/>
    <w:rsid w:val="00624C59"/>
    <w:rsid w:val="006307F5"/>
    <w:rsid w:val="006337B6"/>
    <w:rsid w:val="00634750"/>
    <w:rsid w:val="00641067"/>
    <w:rsid w:val="00641806"/>
    <w:rsid w:val="00661932"/>
    <w:rsid w:val="006759FD"/>
    <w:rsid w:val="00675CAA"/>
    <w:rsid w:val="006808A8"/>
    <w:rsid w:val="00686D86"/>
    <w:rsid w:val="00687287"/>
    <w:rsid w:val="00690B40"/>
    <w:rsid w:val="00694855"/>
    <w:rsid w:val="006979B1"/>
    <w:rsid w:val="006A1709"/>
    <w:rsid w:val="006A39DD"/>
    <w:rsid w:val="006A6F0D"/>
    <w:rsid w:val="006B4FD2"/>
    <w:rsid w:val="006B57F3"/>
    <w:rsid w:val="006C42CB"/>
    <w:rsid w:val="006C5AF4"/>
    <w:rsid w:val="006D0482"/>
    <w:rsid w:val="006D3E5B"/>
    <w:rsid w:val="006D6774"/>
    <w:rsid w:val="006D682B"/>
    <w:rsid w:val="006D7C9B"/>
    <w:rsid w:val="006E7A1B"/>
    <w:rsid w:val="006F786B"/>
    <w:rsid w:val="006F7B79"/>
    <w:rsid w:val="00700ED9"/>
    <w:rsid w:val="007056A9"/>
    <w:rsid w:val="007205E8"/>
    <w:rsid w:val="00720D6A"/>
    <w:rsid w:val="007216C9"/>
    <w:rsid w:val="007276E4"/>
    <w:rsid w:val="007312D7"/>
    <w:rsid w:val="00732320"/>
    <w:rsid w:val="007334BD"/>
    <w:rsid w:val="00735D69"/>
    <w:rsid w:val="007429DD"/>
    <w:rsid w:val="007502C9"/>
    <w:rsid w:val="00752885"/>
    <w:rsid w:val="00760D1C"/>
    <w:rsid w:val="007627B8"/>
    <w:rsid w:val="00770705"/>
    <w:rsid w:val="0078031D"/>
    <w:rsid w:val="00781B69"/>
    <w:rsid w:val="00794F99"/>
    <w:rsid w:val="00797B18"/>
    <w:rsid w:val="007A03B9"/>
    <w:rsid w:val="007B5A3B"/>
    <w:rsid w:val="007B61BD"/>
    <w:rsid w:val="007C28CB"/>
    <w:rsid w:val="007C766A"/>
    <w:rsid w:val="007D32B6"/>
    <w:rsid w:val="007D451C"/>
    <w:rsid w:val="007D67B8"/>
    <w:rsid w:val="007E42AC"/>
    <w:rsid w:val="007E6912"/>
    <w:rsid w:val="0080170E"/>
    <w:rsid w:val="00812ED8"/>
    <w:rsid w:val="008151AD"/>
    <w:rsid w:val="00816D59"/>
    <w:rsid w:val="00817DAF"/>
    <w:rsid w:val="00820748"/>
    <w:rsid w:val="0082336A"/>
    <w:rsid w:val="0082579C"/>
    <w:rsid w:val="00825F24"/>
    <w:rsid w:val="00833488"/>
    <w:rsid w:val="008544A5"/>
    <w:rsid w:val="00854E74"/>
    <w:rsid w:val="00857693"/>
    <w:rsid w:val="008626A9"/>
    <w:rsid w:val="00862799"/>
    <w:rsid w:val="008641D4"/>
    <w:rsid w:val="00880D6C"/>
    <w:rsid w:val="00886000"/>
    <w:rsid w:val="0089117A"/>
    <w:rsid w:val="00896731"/>
    <w:rsid w:val="008974A8"/>
    <w:rsid w:val="008A1A57"/>
    <w:rsid w:val="008A6F98"/>
    <w:rsid w:val="008C000B"/>
    <w:rsid w:val="008C236F"/>
    <w:rsid w:val="008C7E43"/>
    <w:rsid w:val="008D1B1E"/>
    <w:rsid w:val="008D1BED"/>
    <w:rsid w:val="008D2E67"/>
    <w:rsid w:val="008D3ACA"/>
    <w:rsid w:val="008D3E78"/>
    <w:rsid w:val="008D475F"/>
    <w:rsid w:val="008D5EEB"/>
    <w:rsid w:val="008E4D9A"/>
    <w:rsid w:val="008F27C5"/>
    <w:rsid w:val="008F35DF"/>
    <w:rsid w:val="008F41D3"/>
    <w:rsid w:val="008F5567"/>
    <w:rsid w:val="008F7F95"/>
    <w:rsid w:val="00900926"/>
    <w:rsid w:val="00913D9D"/>
    <w:rsid w:val="00917CE3"/>
    <w:rsid w:val="0092146B"/>
    <w:rsid w:val="0092359B"/>
    <w:rsid w:val="0092619E"/>
    <w:rsid w:val="00930B17"/>
    <w:rsid w:val="0093218B"/>
    <w:rsid w:val="00934047"/>
    <w:rsid w:val="00936CD2"/>
    <w:rsid w:val="00942752"/>
    <w:rsid w:val="009459C9"/>
    <w:rsid w:val="00946001"/>
    <w:rsid w:val="0094642A"/>
    <w:rsid w:val="00947FD1"/>
    <w:rsid w:val="009565B3"/>
    <w:rsid w:val="009575F6"/>
    <w:rsid w:val="00960477"/>
    <w:rsid w:val="009650BD"/>
    <w:rsid w:val="00967C88"/>
    <w:rsid w:val="00971BA6"/>
    <w:rsid w:val="009726EE"/>
    <w:rsid w:val="00974031"/>
    <w:rsid w:val="009829AD"/>
    <w:rsid w:val="00987587"/>
    <w:rsid w:val="009878CB"/>
    <w:rsid w:val="00993762"/>
    <w:rsid w:val="0099608D"/>
    <w:rsid w:val="009A750F"/>
    <w:rsid w:val="009C1815"/>
    <w:rsid w:val="009C5C8C"/>
    <w:rsid w:val="009D2253"/>
    <w:rsid w:val="009D3832"/>
    <w:rsid w:val="009E0B17"/>
    <w:rsid w:val="009E1D72"/>
    <w:rsid w:val="009E4603"/>
    <w:rsid w:val="009F061C"/>
    <w:rsid w:val="009F52A4"/>
    <w:rsid w:val="009F70D5"/>
    <w:rsid w:val="00A057D5"/>
    <w:rsid w:val="00A14E13"/>
    <w:rsid w:val="00A26FDC"/>
    <w:rsid w:val="00A31BED"/>
    <w:rsid w:val="00A401AB"/>
    <w:rsid w:val="00A435AF"/>
    <w:rsid w:val="00A53971"/>
    <w:rsid w:val="00A61FC3"/>
    <w:rsid w:val="00A62346"/>
    <w:rsid w:val="00A64C91"/>
    <w:rsid w:val="00A65C49"/>
    <w:rsid w:val="00A665C5"/>
    <w:rsid w:val="00A706ED"/>
    <w:rsid w:val="00A76223"/>
    <w:rsid w:val="00A81D46"/>
    <w:rsid w:val="00A82634"/>
    <w:rsid w:val="00A82D15"/>
    <w:rsid w:val="00A90BB9"/>
    <w:rsid w:val="00A92064"/>
    <w:rsid w:val="00A93D27"/>
    <w:rsid w:val="00A954AE"/>
    <w:rsid w:val="00A97A0B"/>
    <w:rsid w:val="00AA04BB"/>
    <w:rsid w:val="00AA6FBF"/>
    <w:rsid w:val="00AB7ECD"/>
    <w:rsid w:val="00AC3625"/>
    <w:rsid w:val="00AC5135"/>
    <w:rsid w:val="00AD425A"/>
    <w:rsid w:val="00AD77EF"/>
    <w:rsid w:val="00AD7C0A"/>
    <w:rsid w:val="00AF0A46"/>
    <w:rsid w:val="00AF0BFD"/>
    <w:rsid w:val="00AF2834"/>
    <w:rsid w:val="00AF6651"/>
    <w:rsid w:val="00B00E23"/>
    <w:rsid w:val="00B06E7F"/>
    <w:rsid w:val="00B11ACF"/>
    <w:rsid w:val="00B13581"/>
    <w:rsid w:val="00B14FC9"/>
    <w:rsid w:val="00B21DAD"/>
    <w:rsid w:val="00B265F7"/>
    <w:rsid w:val="00B32A46"/>
    <w:rsid w:val="00B4138C"/>
    <w:rsid w:val="00B43A8C"/>
    <w:rsid w:val="00B5582E"/>
    <w:rsid w:val="00B65F21"/>
    <w:rsid w:val="00B66746"/>
    <w:rsid w:val="00B66E3E"/>
    <w:rsid w:val="00B67202"/>
    <w:rsid w:val="00B722D3"/>
    <w:rsid w:val="00B90FCB"/>
    <w:rsid w:val="00B949DA"/>
    <w:rsid w:val="00B973C6"/>
    <w:rsid w:val="00BA1C8F"/>
    <w:rsid w:val="00BA3168"/>
    <w:rsid w:val="00BB632D"/>
    <w:rsid w:val="00BB67FE"/>
    <w:rsid w:val="00BC29F8"/>
    <w:rsid w:val="00BC38BB"/>
    <w:rsid w:val="00BC4EE0"/>
    <w:rsid w:val="00BD03E0"/>
    <w:rsid w:val="00BD3935"/>
    <w:rsid w:val="00BD4873"/>
    <w:rsid w:val="00BE4E5F"/>
    <w:rsid w:val="00BF41EB"/>
    <w:rsid w:val="00C14DA7"/>
    <w:rsid w:val="00C17A68"/>
    <w:rsid w:val="00C24012"/>
    <w:rsid w:val="00C30FF5"/>
    <w:rsid w:val="00C369C5"/>
    <w:rsid w:val="00C404BE"/>
    <w:rsid w:val="00C451CD"/>
    <w:rsid w:val="00C45F09"/>
    <w:rsid w:val="00C507DC"/>
    <w:rsid w:val="00C60EF9"/>
    <w:rsid w:val="00C62415"/>
    <w:rsid w:val="00C71F29"/>
    <w:rsid w:val="00C72FDB"/>
    <w:rsid w:val="00C736D4"/>
    <w:rsid w:val="00C74E66"/>
    <w:rsid w:val="00C76F61"/>
    <w:rsid w:val="00C80171"/>
    <w:rsid w:val="00C819CF"/>
    <w:rsid w:val="00C8680D"/>
    <w:rsid w:val="00C873E1"/>
    <w:rsid w:val="00CA3429"/>
    <w:rsid w:val="00CB1D36"/>
    <w:rsid w:val="00CB7133"/>
    <w:rsid w:val="00CD46A0"/>
    <w:rsid w:val="00CE3EEA"/>
    <w:rsid w:val="00CE41FB"/>
    <w:rsid w:val="00CF0536"/>
    <w:rsid w:val="00CF4A22"/>
    <w:rsid w:val="00D00267"/>
    <w:rsid w:val="00D06702"/>
    <w:rsid w:val="00D071FC"/>
    <w:rsid w:val="00D1045B"/>
    <w:rsid w:val="00D113B5"/>
    <w:rsid w:val="00D14A91"/>
    <w:rsid w:val="00D21D20"/>
    <w:rsid w:val="00D248C4"/>
    <w:rsid w:val="00D3552F"/>
    <w:rsid w:val="00D35BA5"/>
    <w:rsid w:val="00D36E83"/>
    <w:rsid w:val="00D442AA"/>
    <w:rsid w:val="00D5523C"/>
    <w:rsid w:val="00D55329"/>
    <w:rsid w:val="00D705A5"/>
    <w:rsid w:val="00D73C7F"/>
    <w:rsid w:val="00D74D32"/>
    <w:rsid w:val="00D82BD3"/>
    <w:rsid w:val="00DA1B0A"/>
    <w:rsid w:val="00DB4790"/>
    <w:rsid w:val="00DD48A6"/>
    <w:rsid w:val="00DD7CE8"/>
    <w:rsid w:val="00DE065E"/>
    <w:rsid w:val="00DE7852"/>
    <w:rsid w:val="00DF1974"/>
    <w:rsid w:val="00DF4C84"/>
    <w:rsid w:val="00DF4EFB"/>
    <w:rsid w:val="00E148DF"/>
    <w:rsid w:val="00E151FE"/>
    <w:rsid w:val="00E21CEB"/>
    <w:rsid w:val="00E2769A"/>
    <w:rsid w:val="00E277A0"/>
    <w:rsid w:val="00E36E56"/>
    <w:rsid w:val="00E37E4D"/>
    <w:rsid w:val="00E40AC2"/>
    <w:rsid w:val="00E4449F"/>
    <w:rsid w:val="00E50DE9"/>
    <w:rsid w:val="00E531F2"/>
    <w:rsid w:val="00E54DB8"/>
    <w:rsid w:val="00E55A21"/>
    <w:rsid w:val="00E622FC"/>
    <w:rsid w:val="00E93DD4"/>
    <w:rsid w:val="00E963CA"/>
    <w:rsid w:val="00EA0F05"/>
    <w:rsid w:val="00EA720B"/>
    <w:rsid w:val="00EA772E"/>
    <w:rsid w:val="00EB1C91"/>
    <w:rsid w:val="00EB6BD8"/>
    <w:rsid w:val="00EC1B18"/>
    <w:rsid w:val="00EC471C"/>
    <w:rsid w:val="00EC66B1"/>
    <w:rsid w:val="00EC758C"/>
    <w:rsid w:val="00ED203C"/>
    <w:rsid w:val="00EE0D46"/>
    <w:rsid w:val="00EE4AA4"/>
    <w:rsid w:val="00EF6080"/>
    <w:rsid w:val="00F01187"/>
    <w:rsid w:val="00F045E1"/>
    <w:rsid w:val="00F04FEA"/>
    <w:rsid w:val="00F05E30"/>
    <w:rsid w:val="00F10121"/>
    <w:rsid w:val="00F2295D"/>
    <w:rsid w:val="00F26598"/>
    <w:rsid w:val="00F30D7B"/>
    <w:rsid w:val="00F350DE"/>
    <w:rsid w:val="00F4756E"/>
    <w:rsid w:val="00F53CDE"/>
    <w:rsid w:val="00F67708"/>
    <w:rsid w:val="00F70C96"/>
    <w:rsid w:val="00F72679"/>
    <w:rsid w:val="00F774F8"/>
    <w:rsid w:val="00F80266"/>
    <w:rsid w:val="00F84509"/>
    <w:rsid w:val="00F934C1"/>
    <w:rsid w:val="00F942B7"/>
    <w:rsid w:val="00F96538"/>
    <w:rsid w:val="00FA68A9"/>
    <w:rsid w:val="00FB0B95"/>
    <w:rsid w:val="00FB2EF9"/>
    <w:rsid w:val="00FC01E7"/>
    <w:rsid w:val="00FC3212"/>
    <w:rsid w:val="00FC5329"/>
    <w:rsid w:val="00FC59F1"/>
    <w:rsid w:val="00FD3C81"/>
    <w:rsid w:val="00FD4DD9"/>
    <w:rsid w:val="00FD7400"/>
    <w:rsid w:val="00FD7AB6"/>
    <w:rsid w:val="00FF0B1D"/>
    <w:rsid w:val="00FF1ACF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6E1A85"/>
  <w15:chartTrackingRefBased/>
  <w15:docId w15:val="{F84470DB-BC6F-964E-AB12-04092381D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475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47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475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475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475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475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475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475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475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rsid w:val="00044B9F"/>
    <w:rPr>
      <w:rFonts w:ascii="Georgia" w:hAnsi="Georgia"/>
      <w:noProof/>
      <w:sz w:val="22"/>
    </w:rPr>
  </w:style>
  <w:style w:type="character" w:customStyle="1" w:styleId="EndNoteBibliographyChar">
    <w:name w:val="EndNote Bibliography Char"/>
    <w:basedOn w:val="Standardstycketeckensnitt"/>
    <w:link w:val="EndNoteBibliography"/>
    <w:rsid w:val="00044B9F"/>
    <w:rPr>
      <w:rFonts w:ascii="Georgia" w:hAnsi="Georgia"/>
      <w:noProof/>
      <w:sz w:val="22"/>
      <w:lang w:val="en-GB"/>
    </w:rPr>
  </w:style>
  <w:style w:type="character" w:customStyle="1" w:styleId="Rubrik1Char">
    <w:name w:val="Rubrik 1 Char"/>
    <w:basedOn w:val="Standardstycketeckensnitt"/>
    <w:link w:val="Rubrik1"/>
    <w:uiPriority w:val="9"/>
    <w:rsid w:val="00F475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475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475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4756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4756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4756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4756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4756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4756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475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47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4756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475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475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4756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4756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4756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475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4756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4756E"/>
    <w:rPr>
      <w:b/>
      <w:bCs/>
      <w:smallCaps/>
      <w:color w:val="0F4761" w:themeColor="accent1" w:themeShade="BF"/>
      <w:spacing w:val="5"/>
    </w:rPr>
  </w:style>
  <w:style w:type="paragraph" w:styleId="Normalwebb">
    <w:name w:val="Normal (Web)"/>
    <w:basedOn w:val="Normal"/>
    <w:uiPriority w:val="99"/>
    <w:semiHidden/>
    <w:unhideWhenUsed/>
    <w:rsid w:val="00F4756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character" w:customStyle="1" w:styleId="apple-converted-space">
    <w:name w:val="apple-converted-space"/>
    <w:basedOn w:val="Standardstycketeckensnitt"/>
    <w:rsid w:val="00F47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74C667EB1905478F62DCF30E2D1F0E" ma:contentTypeVersion="5" ma:contentTypeDescription="Skapa ett nytt dokument." ma:contentTypeScope="" ma:versionID="1f60ab589e2eee2572edbb07cb49e201">
  <xsd:schema xmlns:xsd="http://www.w3.org/2001/XMLSchema" xmlns:xs="http://www.w3.org/2001/XMLSchema" xmlns:p="http://schemas.microsoft.com/office/2006/metadata/properties" xmlns:ns2="bccd4fcd-2747-4c7d-9b52-6ec3b0e0c9e6" xmlns:ns3="ea6446e7-99df-4417-a205-567f1a39c92c" targetNamespace="http://schemas.microsoft.com/office/2006/metadata/properties" ma:root="true" ma:fieldsID="95c4cdd56856a88c655acf93a6bff49e" ns2:_="" ns3:_="">
    <xsd:import namespace="bccd4fcd-2747-4c7d-9b52-6ec3b0e0c9e6"/>
    <xsd:import namespace="ea6446e7-99df-4417-a205-567f1a39c92c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d4fcd-2747-4c7d-9b52-6ec3b0e0c9e6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446e7-99df-4417-a205-567f1a39c92c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ea6446e7-99df-4417-a205-567f1a39c92c" xsi:nil="true"/>
    <_lisam_Description xmlns="bccd4fcd-2747-4c7d-9b52-6ec3b0e0c9e6" xsi:nil="true"/>
  </documentManagement>
</p:properties>
</file>

<file path=customXml/itemProps1.xml><?xml version="1.0" encoding="utf-8"?>
<ds:datastoreItem xmlns:ds="http://schemas.openxmlformats.org/officeDocument/2006/customXml" ds:itemID="{440CD306-ADC2-46BA-AA84-67EE9CC1686D}"/>
</file>

<file path=customXml/itemProps2.xml><?xml version="1.0" encoding="utf-8"?>
<ds:datastoreItem xmlns:ds="http://schemas.openxmlformats.org/officeDocument/2006/customXml" ds:itemID="{4810FDD6-9AAF-4226-B45A-5D5A7876C363}"/>
</file>

<file path=customXml/itemProps3.xml><?xml version="1.0" encoding="utf-8"?>
<ds:datastoreItem xmlns:ds="http://schemas.openxmlformats.org/officeDocument/2006/customXml" ds:itemID="{66AEE9E8-A4E0-4F44-9DDE-C846B6AB18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</Words>
  <Characters>404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Björklund-Flärd</dc:creator>
  <cp:keywords/>
  <dc:description/>
  <cp:lastModifiedBy>Daniel Björklund-Flärd</cp:lastModifiedBy>
  <cp:revision>12</cp:revision>
  <dcterms:created xsi:type="dcterms:W3CDTF">2025-09-02T08:04:00Z</dcterms:created>
  <dcterms:modified xsi:type="dcterms:W3CDTF">2025-09-02T08:20:00Z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0x0101004074C667EB1905478F62DCF30E2D1F0E</vt:lpwstr>
  </property>
</Properties>
</file>